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C61BE2">
        <w:rPr>
          <w:b/>
          <w:bCs/>
        </w:rPr>
        <w:t>sharks-fx.com</w:t>
      </w:r>
    </w:p>
    <w:p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552D2B" w:rsidRDefault="00D12EB4" w:rsidP="00482C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C61BE2">
        <w:rPr>
          <w:color w:val="000000"/>
        </w:rPr>
        <w:t>The</w:t>
      </w:r>
      <w:proofErr w:type="spellEnd"/>
      <w:r w:rsidR="00C61BE2">
        <w:rPr>
          <w:color w:val="000000"/>
        </w:rPr>
        <w:t xml:space="preserve"> Grand Capital</w:t>
      </w:r>
      <w:r w:rsidR="00482CCA" w:rsidRPr="002F1AFD">
        <w:rPr>
          <w:color w:val="000000"/>
        </w:rPr>
        <w:t>, s. r. o.</w:t>
      </w:r>
      <w:r w:rsidR="00482CCA">
        <w:rPr>
          <w:color w:val="000000"/>
        </w:rPr>
        <w:t xml:space="preserve">, </w:t>
      </w:r>
      <w:r w:rsidR="00482CCA" w:rsidRPr="002F1AFD">
        <w:t>Kutuzovova 3154/34, 08501 Bardejov, S</w:t>
      </w:r>
      <w:r w:rsidR="00482CCA">
        <w:t>lovenská republika</w:t>
      </w: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552D2B" w:rsidRDefault="00552D2B" w:rsidP="00552D2B">
      <w:pPr>
        <w:spacing w:before="240" w:line="276" w:lineRule="auto"/>
      </w:pPr>
    </w:p>
    <w:p w:rsidR="00D12EB4" w:rsidRDefault="00D12EB4" w:rsidP="00552D2B">
      <w:pPr>
        <w:spacing w:before="240" w:line="276" w:lineRule="auto"/>
      </w:pPr>
      <w:r>
        <w:t>– Adresa spotrebiteľa/spotrebiteľov*:</w:t>
      </w:r>
    </w:p>
    <w:p w:rsidR="00552D2B" w:rsidRDefault="00552D2B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552D2B" w:rsidRDefault="00552D2B" w:rsidP="00552D2B">
      <w:pPr>
        <w:spacing w:before="240" w:line="276" w:lineRule="auto"/>
      </w:pPr>
    </w:p>
    <w:p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64166"/>
    <w:rsid w:val="00385376"/>
    <w:rsid w:val="00482CCA"/>
    <w:rsid w:val="004D458F"/>
    <w:rsid w:val="00547044"/>
    <w:rsid w:val="00552D2B"/>
    <w:rsid w:val="00712FA2"/>
    <w:rsid w:val="00725524"/>
    <w:rsid w:val="007D7039"/>
    <w:rsid w:val="007E10C6"/>
    <w:rsid w:val="00820C87"/>
    <w:rsid w:val="009561A3"/>
    <w:rsid w:val="0097089F"/>
    <w:rsid w:val="00975E1A"/>
    <w:rsid w:val="00986655"/>
    <w:rsid w:val="009B0BEB"/>
    <w:rsid w:val="00B779B1"/>
    <w:rsid w:val="00B81965"/>
    <w:rsid w:val="00C61BE2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Acer</cp:lastModifiedBy>
  <cp:revision>2</cp:revision>
  <dcterms:created xsi:type="dcterms:W3CDTF">2021-06-16T15:35:00Z</dcterms:created>
  <dcterms:modified xsi:type="dcterms:W3CDTF">2021-06-16T15:35:00Z</dcterms:modified>
</cp:coreProperties>
</file>